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673D2490" w:rsidR="00746475" w:rsidRPr="00746475" w:rsidRDefault="004C687D" w:rsidP="00746475">
      <w:pPr>
        <w:ind w:firstLine="0"/>
        <w:jc w:val="center"/>
        <w:rPr>
          <w:rFonts w:cs="Times New Roman"/>
          <w:b/>
          <w:sz w:val="56"/>
          <w:szCs w:val="56"/>
        </w:rPr>
      </w:pPr>
      <w:r w:rsidRPr="004C687D">
        <w:rPr>
          <w:rFonts w:cs="Times New Roman"/>
          <w:b/>
          <w:sz w:val="56"/>
          <w:szCs w:val="56"/>
        </w:rPr>
        <w:t xml:space="preserve">Голубицкого 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разработчиками и заказчиками градостроительной документации, иными заинтересованными лицами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lastRenderedPageBreak/>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установленных местными нормативами градостроительного проектирования, то применяются расчетные </w:t>
      </w:r>
      <w:r w:rsidRPr="00F9032C">
        <w:rPr>
          <w:rFonts w:cs="Times New Roman"/>
        </w:rPr>
        <w:lastRenderedPageBreak/>
        <w:t>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lastRenderedPageBreak/>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 xml:space="preserve">Уровень обеспеченности объектами жилищного строительства в отношении </w:t>
            </w:r>
            <w:r w:rsidRPr="00F9032C">
              <w:rPr>
                <w:sz w:val="22"/>
                <w:szCs w:val="22"/>
              </w:rPr>
              <w:lastRenderedPageBreak/>
              <w:t>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lastRenderedPageBreak/>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организациями, 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1B160" w14:textId="77777777" w:rsidR="00C650A3" w:rsidRDefault="00C650A3" w:rsidP="0008592A">
      <w:r>
        <w:separator/>
      </w:r>
    </w:p>
  </w:endnote>
  <w:endnote w:type="continuationSeparator" w:id="0">
    <w:p w14:paraId="3FF4C3EE" w14:textId="77777777" w:rsidR="00C650A3" w:rsidRDefault="00C650A3"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4900" w14:textId="77777777" w:rsidR="00C650A3" w:rsidRDefault="00C650A3" w:rsidP="0008592A">
      <w:r>
        <w:separator/>
      </w:r>
    </w:p>
  </w:footnote>
  <w:footnote w:type="continuationSeparator" w:id="0">
    <w:p w14:paraId="27FD9651" w14:textId="77777777" w:rsidR="00C650A3" w:rsidRDefault="00C650A3"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180F"/>
    <w:rsid w:val="004621EF"/>
    <w:rsid w:val="004634D8"/>
    <w:rsid w:val="004644C7"/>
    <w:rsid w:val="00464F88"/>
    <w:rsid w:val="00465160"/>
    <w:rsid w:val="00466467"/>
    <w:rsid w:val="00467967"/>
    <w:rsid w:val="004702A7"/>
    <w:rsid w:val="00470507"/>
    <w:rsid w:val="00470B60"/>
    <w:rsid w:val="00471442"/>
    <w:rsid w:val="004725DC"/>
    <w:rsid w:val="004731C8"/>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70A14"/>
    <w:rsid w:val="0097106C"/>
    <w:rsid w:val="00971F8D"/>
    <w:rsid w:val="0097298F"/>
    <w:rsid w:val="0097301C"/>
    <w:rsid w:val="00973BD5"/>
    <w:rsid w:val="00975404"/>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0A3"/>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2206</Words>
  <Characters>12575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2023-10-17T01:40:00Z</dcterms:created>
  <dcterms:modified xsi:type="dcterms:W3CDTF">2023-10-17T01:40:00Z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